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书名：卸下面具  王朔小说中的知识分子研究</w:t>
      </w:r>
    </w:p>
    <w:p>
      <w:r>
        <w:t>作者：王益著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总页数：173</w:t>
      </w:r>
    </w:p>
    <w:p>
      <w:r>
        <w:t>更多请访问教客网: www.jiaokey.com</w:t>
      </w:r>
    </w:p>
    <w:p>
      <w:r>
        <w:t>卸下面具  王朔小说中的知识分子研究 评论地址：https://www.jiaokey.com/book/detail/13880124.html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