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蔺守臣，杨向斌主编；代瑛，徐静副主编；王晨，张崇巍，田军，赵向东参编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蔺守臣，杨向斌主编；代瑛，徐静副主编；王晨，张崇巍，田军，赵向东参编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本书出售、求购地址：https://www.jiaokey.com/book/detail/13878700.html</w:t>
      </w:r>
    </w:p>
    <w:p>
      <w:r>
        <w:t>更多相关图书推荐：https://www.jiaokey.com</w:t>
      </w:r>
    </w:p>
    <w:p>
      <w:r>
        <w:t>蔺守臣，杨向斌主编；代瑛，徐静副主编；王晨，张崇巍，田军，赵向东参编 其他作品：https://www.jiaokey.com/tag/蔺守臣，杨向斌主编；代瑛，徐静副主编；王晨，张崇巍，田军，赵向东参编.html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