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白利波，钟铃铃主编；杨乐，牛敬德副主编；王慧，叶琨，余学伟等参编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白利波，钟铃铃主编；杨乐，牛敬德副主编；王慧，叶琨，余学伟等参编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本书出售、求购地址：https://www.jiaokey.com/book/detail/13877358.html</w:t>
      </w:r>
    </w:p>
    <w:p>
      <w:r>
        <w:t>更多相关图书推荐：https://www.jiaokey.com</w:t>
      </w:r>
    </w:p>
    <w:p>
      <w:r>
        <w:t>白利波，钟铃铃主编；杨乐，牛敬德副主编；王慧，叶琨，余学伟等参编 其他作品：https://www.jiaokey.com/tag/白利波，钟铃铃主编；杨乐，牛敬德副主编；王慧，叶琨，余学伟等参编.html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