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林小松，谭志光主编；蒋玉燕，段诗伟，方金刚等副主编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林小松，谭志光主编；蒋玉燕，段诗伟，方金刚等副主编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本书出售、求购地址：https://www.jiaokey.com/book/detail/13877261.html</w:t>
      </w:r>
    </w:p>
    <w:p>
      <w:r>
        <w:t>更多相关图书推荐：https://www.jiaokey.com</w:t>
      </w:r>
    </w:p>
    <w:p>
      <w:r>
        <w:t>林小松，谭志光主编；蒋玉燕，段诗伟，方金刚等副主编 其他作品：https://www.jiaokey.com/tag/林小松，谭志光主编；蒋玉燕，段诗伟，方金刚等副主编.html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