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中国科技史探索  中文版</w:t>
      </w:r>
    </w:p>
    <w:p>
      <w:r>
        <w:rPr>
          <w:rFonts w:ascii="宋体" w:hAnsi="宋体" w:eastAsia="宋体"/>
          <w:sz w:val="24"/>
        </w:rPr>
        <w:t>李国豪，张孟闻，曹天钦主编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中国科技史探索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李国豪，张孟闻，曹天钦主编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中华书局香港分局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本书出售、求购地址：https://www.jiaokey.com/book/detail/13877017.html</w:t>
      </w:r>
    </w:p>
    <w:p>
      <w:r>
        <w:t>更多相关图书推荐：https://www.jiaokey.com</w:t>
      </w:r>
    </w:p>
    <w:p>
      <w:r>
        <w:t>李国豪，张孟闻，曹天钦主编 其他作品：https://www.jiaokey.com/tag/李国豪，张孟闻，曹天钦主编.html</w:t>
      </w:r>
    </w:p>
    <w:p>
      <w:r>
        <w:t>中华书局香港分局 出版图书：https://www.jiaokey.com/tag/中华书局香港分局.html</w:t>
      </w:r>
    </w:p>
    <w:p>
      <w:r>
        <w:t>关键词搜索：https://www.jiaokey.com/tag/中国科技史探索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