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红色历程  中国共产党从“一大”到“十七大”重大事件纪实  第2卷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红色历程  中国共产党从“一大”到“十七大”重大事件纪实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本书出售、求购地址：https://www.jiaokey.com/book/detail/13876898.html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关键词搜索：https://www.jiaokey.com/tag/红色历程  中国共产党从“一大”到“十七大”重大事件纪实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