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710分新题型大学英语同步水平练与考  一级  新版</w:t>
      </w:r>
    </w:p>
    <w:p>
      <w:r>
        <w:rPr>
          <w:rFonts w:ascii="宋体" w:hAnsi="宋体" w:eastAsia="宋体"/>
          <w:sz w:val="24"/>
        </w:rPr>
        <w:t>骆建军主编；裘正铨，詹惠春副主编；王木春，陆玲妹主审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710分新题型大学英语同步水平练与考  一级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骆建军主编；裘正铨，詹惠春副主编；王木春，陆玲妹主审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本书出售、求购地址：https://www.jiaokey.com/book/detail/13876631.html</w:t>
      </w:r>
    </w:p>
    <w:p>
      <w:r>
        <w:t>更多相关图书推荐：https://www.jiaokey.com</w:t>
      </w:r>
    </w:p>
    <w:p>
      <w:r>
        <w:t>骆建军主编；裘正铨，詹惠春副主编；王木春，陆玲妹主审 其他作品：https://www.jiaokey.com/tag/骆建军主编；裘正铨，詹惠春副主编；王木春，陆玲妹主审.html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关键词搜索：https://www.jiaokey.com/tag/710分新题型大学英语同步水平练与考  一级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