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超级漫画技法从入门到精通超值版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超级漫画技法从入门到精通超值版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本书出售、求购地址：https://www.jiaokey.com/book/detail/13874559.html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关键词搜索：https://www.jiaokey.com/tag/超级漫画技法从入门到精通超值版.html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