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临床医学见习指导：医学相关专业</w:t>
      </w:r>
    </w:p>
    <w:p>
      <w:r>
        <w:rPr>
          <w:rFonts w:ascii="宋体" w:hAnsi="宋体" w:eastAsia="宋体"/>
          <w:sz w:val="24"/>
        </w:rPr>
        <w:t>陆志俊，王明亮主编；胡梅洁，陆雷群，沈依副主编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临床医学见习指导：医学相关专业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陆志俊，王明亮主编；胡梅洁，陆雷群，沈依副主编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本书出售、求购地址：https://www.jiaokey.com/book/detail/13872647.html</w:t>
      </w:r>
    </w:p>
    <w:p>
      <w:r>
        <w:t>更多相关图书推荐：https://www.jiaokey.com</w:t>
      </w:r>
    </w:p>
    <w:p>
      <w:r>
        <w:t>陆志俊，王明亮主编；胡梅洁，陆雷群，沈依副主编 其他作品：https://www.jiaokey.com/tag/陆志俊，王明亮主编；胡梅洁，陆雷群，沈依副主编.html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关键词搜索：https://www.jiaokey.com/tag/临床医学见习指导：医学相关专业.html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