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李凌，张华主编；黄康继，冯友君，冯凯平，刘建副主编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李凌，张华主编；黄康继，冯友君，冯凯平，刘建副主编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本书出售、求购地址：https://www.jiaokey.com/book/detail/13872609.html</w:t>
      </w:r>
    </w:p>
    <w:p>
      <w:r>
        <w:t>更多相关图书推荐：https://www.jiaokey.com</w:t>
      </w:r>
    </w:p>
    <w:p>
      <w:r>
        <w:t>李凌，张华主编；黄康继，冯友君，冯凯平，刘建副主编 其他作品：https://www.jiaokey.com/tag/李凌，张华主编；黄康继，冯友君，冯凯平，刘建副主编.html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