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潘巧明主编；任清褒副主编；周体强，毛世英，胡伟骏参编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潘巧明主编；任清褒副主编；周体强，毛世英，胡伟骏参编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本书出售、求购地址：https://www.jiaokey.com/book/detail/13872048.html</w:t>
      </w:r>
    </w:p>
    <w:p>
      <w:r>
        <w:t>更多相关图书推荐：https://www.jiaokey.com</w:t>
      </w:r>
    </w:p>
    <w:p>
      <w:r>
        <w:t>潘巧明主编；任清褒副主编；周体强，毛世英，胡伟骏参编 其他作品：https://www.jiaokey.com/tag/潘巧明主编；任清褒副主编；周体强，毛世英，胡伟骏参编.html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