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书名：探索前进的广安人大</w:t>
      </w:r>
    </w:p>
    <w:p>
      <w:r>
        <w:t>作者：广安市人大常委会研究室编</w:t>
      </w:r>
    </w:p>
    <w:p>
      <w:r>
        <w:t>出版社：贵阳：贵州人民出版社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探索前进的广安人大 评论地址：https://www.jiaokey.com/book/detail/13871153.html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