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2014  下  隧道篇  交通工程与养护篇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2014  下  隧道篇  交通工程与养护篇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本书出售、求购地址：https://www.jiaokey.com/book/detail/13870429.html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2014  下  隧道篇  交通工程与养护篇.html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