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左权抗战影记  为纪念抗日战争胜利50周年而作</w:t>
      </w:r>
    </w:p>
    <w:p>
      <w:r>
        <w:rPr>
          <w:rFonts w:ascii="宋体" w:hAnsi="宋体" w:eastAsia="宋体"/>
          <w:sz w:val="24"/>
        </w:rPr>
        <w:t>皇甫东玉编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左权抗战影记  为纪念抗日战争胜利50周年而作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皇甫东玉编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中共左权县委党史研究室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本书出售、求购地址：https://www.jiaokey.com/book/detail/13869795.html</w:t>
      </w:r>
    </w:p>
    <w:p>
      <w:r>
        <w:t>更多相关图书推荐：https://www.jiaokey.com</w:t>
      </w:r>
    </w:p>
    <w:p>
      <w:r>
        <w:t>皇甫东玉编 其他作品：https://www.jiaokey.com/tag/皇甫东玉编.html</w:t>
      </w:r>
    </w:p>
    <w:p>
      <w:r>
        <w:t>中共左权县委党史研究室 出版图书：https://www.jiaokey.com/tag/中共左权县委党史研究室.html</w:t>
      </w:r>
    </w:p>
    <w:p>
      <w:r>
        <w:t>关键词搜索：https://www.jiaokey.com/tag/左权抗战影记  为纪念抗日战争胜利50周年而作.html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