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谢国民，单亚锋主编；李季，时光副主编；于晓光主审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谢国民，单亚锋主编；李季，时光副主编；于晓光主审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本书出售、求购地址：https://www.jiaokey.com/book/detail/13869128.html</w:t>
      </w:r>
    </w:p>
    <w:p>
      <w:r>
        <w:t>更多相关图书推荐：https://www.jiaokey.com</w:t>
      </w:r>
    </w:p>
    <w:p>
      <w:r>
        <w:t>谢国民，单亚锋主编；李季，时光副主编；于晓光主审 其他作品：https://www.jiaokey.com/tag/谢国民，单亚锋主编；李季，时光副主编；于晓光主审.html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