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马希青主编；崔坚，黄素霞，刘春玲，张湘玉副主编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马希青主编；崔坚，黄素霞，刘春玲，张湘玉副主编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本书出售、求购地址：https://www.jiaokey.com/book/detail/13868217.html</w:t>
      </w:r>
    </w:p>
    <w:p>
      <w:r>
        <w:t>更多相关图书推荐：https://www.jiaokey.com</w:t>
      </w:r>
    </w:p>
    <w:p>
      <w:r>
        <w:t>马希青主编；崔坚，黄素霞，刘春玲，张湘玉副主编 其他作品：https://www.jiaokey.com/tag/马希青主编；崔坚，黄素霞，刘春玲，张湘玉副主编.html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