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舞台美术  全国青年舞台美术家高级研修班作品集</w:t>
      </w:r>
    </w:p>
    <w:p>
      <w:r>
        <w:rPr>
          <w:rFonts w:ascii="宋体" w:hAnsi="宋体" w:eastAsia="宋体"/>
          <w:sz w:val="24"/>
        </w:rPr>
        <w:t>中国戏剧家协会，上海戏剧学院编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舞台美术  全国青年舞台美术家高级研修班作品集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中国戏剧家协会，上海戏剧学院编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本书出售、求购地址：https://www.jiaokey.com/book/detail/13867217.html</w:t>
      </w:r>
    </w:p>
    <w:p>
      <w:r>
        <w:t>更多相关图书推荐：https://www.jiaokey.com</w:t>
      </w:r>
    </w:p>
    <w:p>
      <w:r>
        <w:t>中国戏剧家协会，上海戏剧学院编 其他作品：https://www.jiaokey.com/tag/中国戏剧家协会，上海戏剧学院编.html</w:t>
      </w:r>
    </w:p>
    <w:p>
      <w:r>
        <w:t>上海：中西书局 出版图书：https://www.jiaokey.com/tag/上海：中西书局.html</w:t>
      </w:r>
    </w:p>
    <w:p>
      <w:r>
        <w:t>关键词搜索：https://www.jiaokey.com/tag/舞台美术  全国青年舞台美术家高级研修班作品集.html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