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邻水民间文学  资料集成</w:t>
      </w:r>
    </w:p>
    <w:p>
      <w:r>
        <w:rPr>
          <w:rFonts w:ascii="宋体" w:hAnsi="宋体" w:eastAsia="宋体"/>
          <w:sz w:val="24"/>
        </w:rPr>
        <w:t>邻水县民间文学领导小组，邻水县文化馆编印；杨季裕主编；冯宗凡副主编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邻水民间文学  资料集成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邻水县民间文学领导小组，邻水县文化馆编印；杨季裕主编；冯宗凡副主编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邻水县民间文学领导小组；邻水县文化馆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本书出售、求购地址：https://www.jiaokey.com/book/detail/13865997.html</w:t>
      </w:r>
    </w:p>
    <w:p>
      <w:r>
        <w:t>更多相关图书推荐：https://www.jiaokey.com</w:t>
      </w:r>
    </w:p>
    <w:p>
      <w:r>
        <w:t>邻水县民间文学领导小组，邻水县文化馆编印；杨季裕主编；冯宗凡副主编 其他作品：https://www.jiaokey.com/tag/邻水县民间文学领导小组，邻水县文化馆编印；杨季裕主编；冯宗凡副主编.html</w:t>
      </w:r>
    </w:p>
    <w:p>
      <w:r>
        <w:t>邻水县民间文学领导小组；邻水县文化馆 出版图书：https://www.jiaokey.com/tag/邻水县民间文学领导小组；邻水县文化馆.html</w:t>
      </w:r>
    </w:p>
    <w:p>
      <w:r>
        <w:t>关键词搜索：https://www.jiaokey.com/tag/邻水民间文学  资料集成.html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