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犁青文集  第6卷  东南亚华人与华文文学简论  香港诗歌史  文学漫谈</w:t>
      </w:r>
    </w:p>
    <w:p>
      <w:r>
        <w:rPr>
          <w:rFonts w:ascii="宋体" w:hAnsi="宋体" w:eastAsia="宋体"/>
          <w:sz w:val="24"/>
        </w:rPr>
        <w:t>卡桑主編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犁青文集  第6卷  东南亚华人与华文文学简论  香港诗歌史  文学漫谈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卡桑主編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本书出售、求购地址：https://www.jiaokey.com/book/detail/13864907.html</w:t>
      </w:r>
    </w:p>
    <w:p>
      <w:r>
        <w:t>更多相关图书推荐：https://www.jiaokey.com</w:t>
      </w:r>
    </w:p>
    <w:p>
      <w:r>
        <w:t>卡桑主編 其他作品：https://www.jiaokey.com/tag/卡桑主編.html</w:t>
      </w:r>
    </w:p>
    <w:p>
      <w:r>
        <w:t>汇信出版社 出版图书：https://www.jiaokey.com/tag/汇信出版社.html</w:t>
      </w:r>
    </w:p>
    <w:p>
      <w:r>
        <w:t>关键词搜索：https://www.jiaokey.com/tag/犁青文集  第6卷  东南亚华人与华文文学简论  香港诗歌史  文学漫谈.html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