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邱小林，周亦人，刘觅主编；于方艳，涂斌副主编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邱小林，周亦人，刘觅主编；于方艳，涂斌副主编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本书出售、求购地址：https://www.jiaokey.com/book/detail/13864697.html</w:t>
      </w:r>
    </w:p>
    <w:p>
      <w:r>
        <w:t>更多相关图书推荐：https://www.jiaokey.com</w:t>
      </w:r>
    </w:p>
    <w:p>
      <w:r>
        <w:t>邱小林，周亦人，刘觅主编；于方艳，涂斌副主编 其他作品：https://www.jiaokey.com/tag/邱小林，周亦人，刘觅主编；于方艳，涂斌副主编.html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关键词搜索：https://www.jiaokey.com/tag/画法几何及土木工程制图.html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