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徐秀平，项华珍，杨敏，黄东，刘海刚编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徐秀平，项华珍，杨敏，黄东，刘海刚编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本书出售、求购地址：https://www.jiaokey.com/book/detail/13864670.html</w:t>
      </w:r>
    </w:p>
    <w:p>
      <w:r>
        <w:t>更多相关图书推荐：https://www.jiaokey.com</w:t>
      </w:r>
    </w:p>
    <w:p>
      <w:r>
        <w:t>徐秀平，项华珍，杨敏，黄东，刘海刚编 其他作品：https://www.jiaokey.com/tag/徐秀平，项华珍，杨敏，黄东，刘海刚编.html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