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法国商法典  下册=CODE DE COMMERCE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法国商法典  下册=CODE DE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本书出售、求购地址：https://www.jiaokey.com/book/detail/13862980.html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关键词搜索：https://www.jiaokey.com/tag/法国商法典  下册=CODE DE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