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法国商法典  中册=CODE DE COMMERCE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法国商法典  中册=CODE DE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本书出售、求购地址：https://www.jiaokey.com/book/detail/13862979.html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关键词搜索：https://www.jiaokey.com/tag/法国商法典  中册=CODE DE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