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法国商法典  上册=CODE DE COMMERCE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法国商法典  上册=CODE DE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本书出售、求购地址：https://www.jiaokey.com/book/detail/13862978.html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关键词搜索：https://www.jiaokey.com/tag/法国商法典  上册=CODE DE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