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混农林业技术及推广  混农林业推广员培训</w:t>
      </w:r>
    </w:p>
    <w:p>
      <w:r>
        <w:rPr>
          <w:rFonts w:ascii="宋体" w:hAnsi="宋体" w:eastAsia="宋体"/>
          <w:sz w:val="24"/>
        </w:rPr>
        <w:t>西南林学院，世界自然基金会编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混农林业技术及推广  混农林业推广员培训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西南林学院，世界自然基金会编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西南林学院、世界自然基金会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本书出售、求购地址：https://www.jiaokey.com/book/detail/13862455.html</w:t>
      </w:r>
    </w:p>
    <w:p>
      <w:r>
        <w:t>更多相关图书推荐：https://www.jiaokey.com</w:t>
      </w:r>
    </w:p>
    <w:p>
      <w:r>
        <w:t>西南林学院，世界自然基金会编 其他作品：https://www.jiaokey.com/tag/西南林学院，世界自然基金会编.html</w:t>
      </w:r>
    </w:p>
    <w:p>
      <w:r>
        <w:t>西南林学院、世界自然基金会 出版图书：https://www.jiaokey.com/tag/西南林学院、世界自然基金会.html</w:t>
      </w:r>
    </w:p>
    <w:p>
      <w:r>
        <w:t>关键词搜索：https://www.jiaokey.com/tag/混农林业技术及推广  混农林业推广员培训.html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