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书名：家在五邑</w:t>
      </w:r>
    </w:p>
    <w:p>
      <w:r>
        <w:t>作者：尹继红主编</w:t>
      </w:r>
    </w:p>
    <w:p>
      <w:r>
        <w:t>出版社：广州:岭南美术出版社,2006.09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家在五邑 评论地址：https://www.jiaokey.com/book/detail/13859713.html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