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生态空港  活力白云  广州市白云区2007-2008年经济发展项目一览</w:t>
      </w:r>
    </w:p>
    <w:p>
      <w:r>
        <w:rPr>
          <w:rFonts w:ascii="宋体" w:hAnsi="宋体" w:eastAsia="宋体"/>
          <w:sz w:val="24"/>
        </w:rPr>
        <w:t>中共广州市白云区委，广州市白云区人民政府编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生态空港  活力白云  广州市白云区2007-2008年经济发展项目一览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中共广州市白云区委，广州市白云区人民政府编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中共广州市白云区委、广州市白云区人民政府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本书出售、求购地址：https://www.jiaokey.com/book/detail/13859624.html</w:t>
      </w:r>
    </w:p>
    <w:p>
      <w:r>
        <w:t>更多相关图书推荐：https://www.jiaokey.com</w:t>
      </w:r>
    </w:p>
    <w:p>
      <w:r>
        <w:t>中共广州市白云区委，广州市白云区人民政府编 其他作品：https://www.jiaokey.com/tag/中共广州市白云区委，广州市白云区人民政府编.html</w:t>
      </w:r>
    </w:p>
    <w:p>
      <w:r>
        <w:t>中共广州市白云区委、广州市白云区人民政府 出版图书：https://www.jiaokey.com/tag/中共广州市白云区委、广州市白云区人民政府.html</w:t>
      </w:r>
    </w:p>
    <w:p>
      <w:r>
        <w:t>关键词搜索：https://www.jiaokey.com/tag/生态空港  活力白云  广州市白云区2007-2008年经济发展项目一览.html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