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王挺，卢兴光主编；李好永，张喜丽副主编；郑利霞，温荣，理阳阳参编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王挺，卢兴光主编；李好永，张喜丽副主编；郑利霞，温荣，理阳阳参编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本书出售、求购地址：https://www.jiaokey.com/book/detail/13858872.html</w:t>
      </w:r>
    </w:p>
    <w:p>
      <w:r>
        <w:t>更多相关图书推荐：https://www.jiaokey.com</w:t>
      </w:r>
    </w:p>
    <w:p>
      <w:r>
        <w:t>王挺，卢兴光主编；李好永，张喜丽副主编；郑利霞，温荣，理阳阳参编 其他作品：https://www.jiaokey.com/tag/王挺，卢兴光主编；李好永，张喜丽副主编；郑利霞，温荣，理阳阳参编.html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