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翁连贵，孙福树主编；吴钦宽，高安力，吴莉，尤兴华副主编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翁连贵，孙福树主编；吴钦宽，高安力，吴莉，尤兴华副主编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本书出售、求购地址：https://www.jiaokey.com/book/detail/13858808.html</w:t>
      </w:r>
    </w:p>
    <w:p>
      <w:r>
        <w:t>更多相关图书推荐：https://www.jiaokey.com</w:t>
      </w:r>
    </w:p>
    <w:p>
      <w:r>
        <w:t>翁连贵，孙福树主编；吴钦宽，高安力，吴莉，尤兴华副主编 其他作品：https://www.jiaokey.com/tag/翁连贵，孙福树主编；吴钦宽，高安力，吴莉，尤兴华副主编.html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