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赵大方，程舰主编；游雪肖，汪金汉，潘继斌副主编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赵大方，程舰主编；游雪肖，汪金汉，潘继斌副主编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本书出售、求购地址：https://www.jiaokey.com/book/detail/13858728.html</w:t>
      </w:r>
    </w:p>
    <w:p>
      <w:r>
        <w:t>更多相关图书推荐：https://www.jiaokey.com</w:t>
      </w:r>
    </w:p>
    <w:p>
      <w:r>
        <w:t>赵大方，程舰主编；游雪肖，汪金汉，潘继斌副主编 其他作品：https://www.jiaokey.com/tag/赵大方，程舰主编；游雪肖，汪金汉，潘继斌副主编.html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