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朱家生，吴耀强丛书主编；赵士银，周坚主编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朱家生，吴耀强丛书主编；赵士银，周坚主编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本书出售、求购地址：https://www.jiaokey.com/book/detail/13858672.html</w:t>
      </w:r>
    </w:p>
    <w:p>
      <w:r>
        <w:t>更多相关图书推荐：https://www.jiaokey.com</w:t>
      </w:r>
    </w:p>
    <w:p>
      <w:r>
        <w:t>朱家生，吴耀强丛书主编；赵士银，周坚主编 其他作品：https://www.jiaokey.com/tag/朱家生，吴耀强丛书主编；赵士银，周坚主编.html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