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桂良军，俞宏主编；贺旭玲，毛剑芬副主编；陈智，张海君参编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桂良军，俞宏主编；贺旭玲，毛剑芬副主编；陈智，张海君参编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本书出售、求购地址：https://www.jiaokey.com/book/detail/13858547.html</w:t>
      </w:r>
    </w:p>
    <w:p>
      <w:r>
        <w:t>更多相关图书推荐：https://www.jiaokey.com</w:t>
      </w:r>
    </w:p>
    <w:p>
      <w:r>
        <w:t>桂良军，俞宏主编；贺旭玲，毛剑芬副主编；陈智，张海君参编 其他作品：https://www.jiaokey.com/tag/桂良军，俞宏主编；贺旭玲，毛剑芬副主编；陈智，张海君参编.html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