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何苗主编；冯进峰，杨庆许，鲁延召副主编；李冰，梁玉磊主审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何苗主编；冯进峰，杨庆许，鲁延召副主编；李冰，梁玉磊主审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本书出售、求购地址：https://www.jiaokey.com/book/detail/13858443.html</w:t>
      </w:r>
    </w:p>
    <w:p>
      <w:r>
        <w:t>更多相关图书推荐：https://www.jiaokey.com</w:t>
      </w:r>
    </w:p>
    <w:p>
      <w:r>
        <w:t>何苗主编；冯进峰，杨庆许，鲁延召副主编；李冰，梁玉磊主审 其他作品：https://www.jiaokey.com/tag/何苗主编；冯进峰，杨庆许，鲁延召副主编；李冰，梁玉磊主审.html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