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广州市白云区新市镇志</w:t>
      </w:r>
    </w:p>
    <w:p>
      <w:r>
        <w:rPr>
          <w:rFonts w:ascii="宋体" w:hAnsi="宋体" w:eastAsia="宋体"/>
          <w:sz w:val="24"/>
        </w:rPr>
        <w:t>广州市白云区新市镇人民政府修编；黎迪昌主编；黎灿光，蔡启声副主编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广州市白云区新市镇志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广州市白云区新市镇人民政府修编；黎迪昌主编；黎灿光，蔡启声副主编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本书出售、求购地址：https://www.jiaokey.com/book/detail/13857625.html</w:t>
      </w:r>
    </w:p>
    <w:p>
      <w:r>
        <w:t>更多相关图书推荐：https://www.jiaokey.com</w:t>
      </w:r>
    </w:p>
    <w:p>
      <w:r>
        <w:t>广州市白云区新市镇人民政府修编；黎迪昌主编；黎灿光，蔡启声副主编 其他作品：https://www.jiaokey.com/tag/广州市白云区新市镇人民政府修编；黎迪昌主编；黎灿光，蔡启声副主编.html</w:t>
      </w:r>
    </w:p>
    <w:p>
      <w:r>
        <w:t>广州市白云区地方志办公室 出版图书：https://www.jiaokey.com/tag/广州市白云区地方志办公室.html</w:t>
      </w:r>
    </w:p>
    <w:p>
      <w:r>
        <w:t>关键词搜索：https://www.jiaokey.com/tag/广州市白云区新市镇志.html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