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孙爱晶，吉利萍，党薇编著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孙爱晶，吉利萍，党薇编著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本书出售、求购地址：https://www.jiaokey.com/book/detail/13854212.html</w:t>
      </w:r>
    </w:p>
    <w:p>
      <w:r>
        <w:t>更多相关图书推荐：https://www.jiaokey.com</w:t>
      </w:r>
    </w:p>
    <w:p>
      <w:r>
        <w:t>孙爱晶，吉利萍，党薇编著 其他作品：https://www.jiaokey.com/tag/孙爱晶，吉利萍，党薇编著.html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