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书名：老发烧Low fashion  并不想美的和你们一样</w:t>
      </w:r>
    </w:p>
    <w:p>
      <w:r>
        <w:t>作者:张璇著</w:t>
      </w:r>
    </w:p>
    <w:p>
      <w:r>
        <w:t>出版社:武汉：武汉大学出版社</w:t>
      </w:r>
    </w:p>
    <w:p>
      <w:r>
        <w:t>出版日期：2015.08</w:t>
      </w:r>
    </w:p>
    <w:p>
      <w:r>
        <w:t>总页数：208</w:t>
      </w:r>
    </w:p>
    <w:p>
      <w:r>
        <w:t>更多请访问教客网:www.jiaokey.com</w:t>
      </w:r>
    </w:p>
    <w:p>
      <w:r>
        <w:t>老发烧Low fashion  并不想美的和你们一样评论地址：https://www.jiaokey.com/book/detail/13854115.html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