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万强，苏朝霞，陈彧主编；樊贵香，郭娜，王琳，陈娟副主编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万强，苏朝霞，陈彧主编；樊贵香，郭娜，王琳，陈娟副主编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本书出售、求购地址：https://www.jiaokey.com/book/detail/13850463.html</w:t>
      </w:r>
    </w:p>
    <w:p>
      <w:r>
        <w:t>更多相关图书推荐：https://www.jiaokey.com</w:t>
      </w:r>
    </w:p>
    <w:p>
      <w:r>
        <w:t>万强，苏朝霞，陈彧主编；樊贵香，郭娜，王琳，陈娟副主编 其他作品：https://www.jiaokey.com/tag/万强，苏朝霞，陈彧主编；樊贵香，郭娜，王琳，陈娟副主编.html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