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郭涛，何乃飞主编；叶铟，苏，利人副主编；曾春梅，刘恒梅，李生参编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郭涛，何乃飞主编；叶铟，苏，利人副主编；曾春梅，刘恒梅，李生参编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本书出售、求购地址：https://www.jiaokey.com/book/detail/13848097.html</w:t>
      </w:r>
    </w:p>
    <w:p>
      <w:r>
        <w:t>更多相关图书推荐：https://www.jiaokey.com</w:t>
      </w:r>
    </w:p>
    <w:p>
      <w:r>
        <w:t>郭涛，何乃飞主编；叶铟，苏，利人副主编；曾春梅，刘恒梅，李生参编 其他作品：https://www.jiaokey.com/tag/郭涛，何乃飞主编；叶铟，苏，利人副主编；曾春梅，刘恒梅，李生参编.html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