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何樱，连卫民主编；荆园园，杨毅，张帆副主编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何樱，连卫民主编；荆园园，杨毅，张帆副主编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本书出售、求购地址：https://www.jiaokey.com/book/detail/13848027.html</w:t>
      </w:r>
    </w:p>
    <w:p>
      <w:r>
        <w:t>更多相关图书推荐：https://www.jiaokey.com</w:t>
      </w:r>
    </w:p>
    <w:p>
      <w:r>
        <w:t>何樱，连卫民主编；荆园园，杨毅，张帆副主编 其他作品：https://www.jiaokey.com/tag/何樱，连卫民主编；荆园园，杨毅，张帆副主编.html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