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庄朝蓉主编；余小川，任敬副主编；施艳，赵李春参编；李开柱主审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庄朝蓉主编；余小川，任敬副主编；施艳，赵李春参编；李开柱主审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本书出售、求购地址：https://www.jiaokey.com/book/detail/13847908.html</w:t>
      </w:r>
    </w:p>
    <w:p>
      <w:r>
        <w:t>更多相关图书推荐：https://www.jiaokey.com</w:t>
      </w:r>
    </w:p>
    <w:p>
      <w:r>
        <w:t>庄朝蓉主编；余小川，任敬副主编；施艳，赵李春参编；李开柱主审 其他作品：https://www.jiaokey.com/tag/庄朝蓉主编；余小川，任敬副主编；施艳，赵李春参编；李开柱主审.html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