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中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中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第3部  金戈铁马  中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