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主编陆宜清；副主编林大志，徐香勤，张思胜，郑凤彩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主编陆宜清；副主编林大志，徐香勤，张思胜，郑凤彩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本书出售、求购地址：https://www.jiaokey.com/book/detail/13845657.html</w:t>
      </w:r>
    </w:p>
    <w:p>
      <w:r>
        <w:t>更多相关图书推荐：https://www.jiaokey.com</w:t>
      </w:r>
    </w:p>
    <w:p>
      <w:r>
        <w:t>主编陆宜清；副主编林大志，徐香勤，张思胜，郑凤彩 其他作品：https://www.jiaokey.com/tag/主编陆宜清；副主编林大志，徐香勤，张思胜，郑凤彩.html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