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名人传</w:t>
      </w:r>
    </w:p>
    <w:p>
      <w:r>
        <w:t>作者：（法国）罗曼·罗兰著；陈筱卿译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语文新课标必读丛书  名人传 评论地址：https://www.jiaokey.com/book/detail/13843161.html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