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  思维  第三届“星艺杯”设计大赛获奖作品集</w:t>
      </w:r>
    </w:p>
    <w:p>
      <w:r>
        <w:t>作者：&lt;font color=Red&gt;星&lt;/font&gt;艺装饰文化传媒中心编著</w:t>
      </w:r>
    </w:p>
    <w:p>
      <w:r>
        <w:t>出版社：广州:暨南大学出版社,2015.08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星  思维  第三届“星艺杯”设计大赛获奖作品集 评论地址：https://www.jiaokey.com/book/detail/13843149.html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