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书名：2016国家公务员录用考试行政职业能力测验历年真题归类精解  第5分册  资料分析  飞跃版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出版日期：2015.09</w:t>
      </w:r>
    </w:p>
    <w:p>
      <w:r>
        <w:t>总页数：36</w:t>
      </w:r>
    </w:p>
    <w:p>
      <w:r>
        <w:t>更多请访问教客网: www.jiaokey.com</w:t>
      </w:r>
    </w:p>
    <w:p>
      <w:r>
        <w:t>2016国家公务员录用考试行政职业能力测验历年真题归类精解  第5分册  资料分析  飞跃版 评论地址：https://www.jiaokey.com/book/detail/13841213.html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