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爆炸合成纳米金刚石和岩石安全破碎关键科学与技术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爆炸合成纳米金刚石和岩石安全破碎关键科学与技术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本书出售、求购地址：https://www.jiaokey.com/book/detail/13839753.html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关键词搜索：https://www.jiaokey.com/tag/爆炸合成纳米金刚石和岩石安全破碎关键科学与技术.html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