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吉林市民族民间器乐曲集成</w:t>
      </w:r>
    </w:p>
    <w:p>
      <w:r>
        <w:rPr>
          <w:rFonts w:ascii="宋体" w:hAnsi="宋体" w:eastAsia="宋体"/>
          <w:sz w:val="24"/>
        </w:rPr>
        <w:t>李玉复主编；刘汉，王娜，王景堂副主编；孙国选编辑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吉林市民族民间器乐曲集成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李玉复主编；刘汉，王娜，王景堂副主编；孙国选编辑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本书出售、求购地址：https://www.jiaokey.com/book/detail/13836312.html</w:t>
      </w:r>
    </w:p>
    <w:p>
      <w:r>
        <w:t>更多相关图书推荐：https://www.jiaokey.com</w:t>
      </w:r>
    </w:p>
    <w:p>
      <w:r>
        <w:t>李玉复主编；刘汉，王娜，王景堂副主编；孙国选编辑 其他作品：https://www.jiaokey.com/tag/李玉复主编；刘汉，王娜，王景堂副主编；孙国选编辑.html</w:t>
      </w:r>
    </w:p>
    <w:p>
      <w:r>
        <w:t>吉林文化局 出版图书：https://www.jiaokey.com/tag/吉林文化局.html</w:t>
      </w:r>
    </w:p>
    <w:p>
      <w:r>
        <w:t>关键词搜索：https://www.jiaokey.com/tag/吉林市民族民间器乐曲集成.html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