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小说机杼</w:t>
      </w:r>
    </w:p>
    <w:p>
      <w:r>
        <w:rPr>
          <w:rFonts w:ascii="宋体" w:hAnsi="宋体" w:eastAsia="宋体"/>
          <w:sz w:val="24"/>
        </w:rPr>
        <w:t>（英）詹姆斯·伍德著；黄远帆译；陶东风主编；郑以然副主编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4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小说机杼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（英）詹姆斯·伍德著；黄远帆译；陶东风主编；郑以然副主编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小说评论-英国-现代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本书出售、求购地址：https://www.jiaokey.com/book/detail/13834956.html</w:t>
      </w:r>
    </w:p>
    <w:p>
      <w:r>
        <w:t>更多相关图书推荐：https://www.jiaokey.com</w:t>
      </w:r>
    </w:p>
    <w:p>
      <w:r>
        <w:t>（英）詹姆斯·伍德著；黄远帆译；陶东风主编；郑以然副主编 其他作品：https://www.jiaokey.com/tag/（英）詹姆斯·伍德著；黄远帆译；陶东风主编；郑以然副主编.html</w:t>
      </w:r>
    </w:p>
    <w:p>
      <w:r>
        <w:t>开封:河南大学出版社,2015.07 出版图书：https://www.jiaokey.com/tag/开封:河南大学出版社,2015.07.html</w:t>
      </w:r>
    </w:p>
    <w:p>
      <w:r>
        <w:t>关键词搜索：https://www.jiaokey.com/tag/小说评论-英国-现代.html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