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代树强，支和才主编；朱强，杨英，王洪伦，毛乃川副主编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代树强，支和才主编；朱强，杨英，王洪伦，毛乃川副主编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本书出售、求购地址：https://www.jiaokey.com/book/detail/13834468.html</w:t>
      </w:r>
    </w:p>
    <w:p>
      <w:r>
        <w:t>更多相关图书推荐：https://www.jiaokey.com</w:t>
      </w:r>
    </w:p>
    <w:p>
      <w:r>
        <w:t>代树强，支和才主编；朱强，杨英，王洪伦，毛乃川副主编 其他作品：https://www.jiaokey.com/tag/代树强，支和才主编；朱强，杨英，王洪伦，毛乃川副主编.html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