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吴明科主编；唐定云，唐学燕，郑金梅，何泳川，文华艳编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吴明科主编；唐定云，唐学燕，郑金梅，何泳川，文华艳编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本书出售、求购地址：https://www.jiaokey.com/book/detail/13834387.html</w:t>
      </w:r>
    </w:p>
    <w:p>
      <w:r>
        <w:t>更多相关图书推荐：https://www.jiaokey.com</w:t>
      </w:r>
    </w:p>
    <w:p>
      <w:r>
        <w:t>吴明科主编；唐定云，唐学燕，郑金梅，何泳川，文华艳编 其他作品：https://www.jiaokey.com/tag/吴明科主编；唐定云，唐学燕，郑金梅，何泳川，文华艳编.html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